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AA" w:rsidRPr="00FD60AA" w:rsidRDefault="00FD60AA" w:rsidP="00FD60AA">
      <w:pPr>
        <w:shd w:val="clear" w:color="auto" w:fill="FFFFFF"/>
        <w:spacing w:after="0" w:line="240" w:lineRule="auto"/>
        <w:ind w:right="150"/>
        <w:jc w:val="center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Trung Tâm Dự Báo Nhu Cầu Nhân Lực Và Thông Tin Thị Trường Lao Động TP Hồ Chí Minh </w:t>
      </w:r>
    </w:p>
    <w:p w:rsidR="00FD60AA" w:rsidRPr="00FD60AA" w:rsidRDefault="00FD60AA" w:rsidP="00FD60AA">
      <w:pPr>
        <w:shd w:val="clear" w:color="auto" w:fill="FFFFFF"/>
        <w:spacing w:after="0" w:line="240" w:lineRule="auto"/>
        <w:ind w:right="150"/>
        <w:jc w:val="center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Phòng Phân Tích Dự Báo - Tháng 10 NĂM 2019</w:t>
      </w:r>
    </w:p>
    <w:p w:rsidR="00FD60AA" w:rsidRPr="00FD60AA" w:rsidRDefault="00FD60AA" w:rsidP="00FD60AA">
      <w:pPr>
        <w:shd w:val="clear" w:color="auto" w:fill="FFFFFF"/>
        <w:spacing w:after="0" w:line="240" w:lineRule="auto"/>
        <w:ind w:right="150"/>
        <w:jc w:val="center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Arial" w:eastAsia="Times New Roman" w:hAnsi="Arial" w:cs="Arial"/>
          <w:color w:val="653332"/>
          <w:sz w:val="18"/>
          <w:szCs w:val="18"/>
        </w:rPr>
        <w:t> </w:t>
      </w:r>
    </w:p>
    <w:p w:rsidR="00FD60AA" w:rsidRPr="00FD60AA" w:rsidRDefault="00FD60AA" w:rsidP="00FD60AA">
      <w:pPr>
        <w:shd w:val="clear" w:color="auto" w:fill="FFFFFF"/>
        <w:spacing w:after="0" w:line="240" w:lineRule="auto"/>
        <w:ind w:right="150"/>
        <w:jc w:val="center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PHÂN TÍCH CHỈ SỐ CƠ CẤU CẦU NHÂN LỰC THEO NGÀNH NGHỀ</w:t>
      </w:r>
      <w:r w:rsidRPr="00FD60AA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br/>
        <w:t>TRÊN ĐỊA BÀN THÀNH PHỐ HỒ CHÍ MINH</w:t>
      </w:r>
      <w:r w:rsidRPr="00FD60AA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br/>
        <w:t>THÁNG 10 NĂM 2019</w:t>
      </w:r>
    </w:p>
    <w:p w:rsidR="00FD60AA" w:rsidRPr="00FD60AA" w:rsidRDefault="00FD60AA" w:rsidP="00FD60AA">
      <w:pPr>
        <w:shd w:val="clear" w:color="auto" w:fill="FFFFFF"/>
        <w:spacing w:after="0" w:line="240" w:lineRule="auto"/>
        <w:ind w:right="150"/>
        <w:jc w:val="center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Arial" w:eastAsia="Times New Roman" w:hAnsi="Arial" w:cs="Arial"/>
          <w:color w:val="653332"/>
          <w:sz w:val="18"/>
          <w:szCs w:val="18"/>
        </w:rPr>
        <w:t> </w:t>
      </w:r>
    </w:p>
    <w:tbl>
      <w:tblPr>
        <w:tblW w:w="1009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"/>
        <w:gridCol w:w="4248"/>
        <w:gridCol w:w="1624"/>
        <w:gridCol w:w="1952"/>
        <w:gridCol w:w="1464"/>
      </w:tblGrid>
      <w:tr w:rsidR="00FD60AA" w:rsidRPr="00FD60AA" w:rsidTr="00FD60AA">
        <w:trPr>
          <w:trHeight w:val="990"/>
          <w:tblCellSpacing w:w="0" w:type="dxa"/>
        </w:trPr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STT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Ngành nghề</w:t>
            </w:r>
          </w:p>
        </w:tc>
        <w:tc>
          <w:tcPr>
            <w:tcW w:w="1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Chỉ số</w:t>
            </w: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br/>
              <w:t>tháng 9/2019 (%)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Chỉ số</w:t>
            </w: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br/>
              <w:t>tháng 10/2019 (%)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So sánh</w:t>
            </w: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br/>
              <w:t> chỉ số (%)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Cơ khí - Tự động hóa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7.93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4.69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-55.66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Điện tử - Cơ điện tử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4.72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0.96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-84.75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Công nghệ thông tin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1.16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-86.00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Công nghệ thực phẩm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1.56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-78.68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Hóa chất - Hóa dược - Mỹ phẩm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0.39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77.74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Công nghệ sinh học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0.03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441.53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Kiến trúc - Kỹ thuật công trình xây dựng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2.72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6.86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89.36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Điện - Điện lạnh - Điện công nghiệp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2.92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2.94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-24.43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Công nghệ ô tô - Xe máy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1.14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313.74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Dầu khí - Địa chất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0.06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0.00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11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Môi trường - Xử lý chất thải - Cấp thoát nước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0.20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75.90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12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Quản lý kiểm định chất lượng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0.75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-63.57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13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Nhựa - Bao bì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4.31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713.46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14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Mộc - Mỹ nghệ - Tiểu thủ công nghiệp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0.17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-19.75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15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Dệt may - Giày 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5.17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24.30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16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Nông - Lâm nghiệp - Thủy sản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0.39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155.55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17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Tài chính - Tín dụng - Ngân hàng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2.71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0.99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-72.62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18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Kế toán - Kiểm toán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3.98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2.44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-54.08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19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Kinh doanh tài sản - Bất động sản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10.59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92.47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Bảo hiểm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0.27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163.45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21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Marketing - Quan hệ công chúng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2.51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4.83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44.13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22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Kinh doanh - Bán hàng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8.46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-68.69</w:t>
            </w:r>
          </w:p>
        </w:tc>
      </w:tr>
      <w:tr w:rsidR="00FD60AA" w:rsidRPr="00FD60AA" w:rsidTr="00FD60AA">
        <w:trPr>
          <w:trHeight w:val="3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23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Dịch vụ du lịch - Nhà hàng - Khách sạn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17.53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658.10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24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Bưu chính - Viễn thông - Dịch vụ công nghệ thông tin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1.11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292.78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25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Truyền thông - Quảng cáo - Thiết kế đồ họa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0.86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-63.65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26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Y dược - Chăm sóc sức khỏe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1.36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-40.28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27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Vận tải - Kho bãi - Xuất nhập khẩu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3.74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6.57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31.55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28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Dịch vụ thông tin tư vấn - Chăm sóc khách hàng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4.16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3.33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-40.00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29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Biên phiên dịch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0.30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-62.14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30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Dịch vụ phục vụ (giúp việc nhà, bảo vệ...)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7.31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3.04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-68.84</w:t>
            </w:r>
          </w:p>
        </w:tc>
      </w:tr>
      <w:tr w:rsidR="00FD60AA" w:rsidRPr="00FD60AA" w:rsidTr="00FD60AA">
        <w:trPr>
          <w:trHeight w:val="36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31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Luật - pháp lý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0.23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-51.22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32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Xã hội học - Tâm lý học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0.00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0.00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33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Giáo dục - Đào tạo - Thư viện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4.36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94.83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34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Khoa học nghiên cứu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0.00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-100.00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35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Công tác Đảng - Đoàn thể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0.00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0.00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36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Báo chí - Biên tập viên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0.05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-70.01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37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Quản lý điều hành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0.62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-64.28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38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Nhân sự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0.43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-77.22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39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Hành chính văn phòng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3.54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1.83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-61.28</w:t>
            </w:r>
          </w:p>
        </w:tc>
      </w:tr>
      <w:tr w:rsidR="00FD60AA" w:rsidRPr="00FD60AA" w:rsidTr="00FD60AA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40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Ngành nghề khác (Văn hóa nghệ thuật, ….)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0.02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-98.31</w:t>
            </w:r>
          </w:p>
        </w:tc>
      </w:tr>
      <w:tr w:rsidR="00FD60AA" w:rsidRPr="00FD60AA" w:rsidTr="00FD60AA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Arial" w:eastAsia="Times New Roman" w:hAnsi="Arial" w:cs="Arial"/>
                <w:color w:val="653332"/>
                <w:sz w:val="18"/>
                <w:szCs w:val="18"/>
              </w:rPr>
              <w:t> </w:t>
            </w:r>
          </w:p>
        </w:tc>
        <w:tc>
          <w:tcPr>
            <w:tcW w:w="4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Tổng số (%)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                         100</w:t>
            </w:r>
          </w:p>
        </w:tc>
        <w:tc>
          <w:tcPr>
            <w:tcW w:w="1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53332"/>
                <w:sz w:val="18"/>
                <w:szCs w:val="18"/>
              </w:rPr>
            </w:pPr>
            <w:r w:rsidRPr="00FD60AA">
              <w:rPr>
                <w:rFonts w:ascii="Arial" w:eastAsia="Times New Roman" w:hAnsi="Arial" w:cs="Arial"/>
                <w:color w:val="653332"/>
                <w:sz w:val="18"/>
                <w:szCs w:val="18"/>
              </w:rPr>
              <w:t> </w:t>
            </w:r>
          </w:p>
        </w:tc>
      </w:tr>
    </w:tbl>
    <w:p w:rsidR="00FD60AA" w:rsidRPr="00FD60AA" w:rsidRDefault="00FD60AA" w:rsidP="00FD60AA">
      <w:pPr>
        <w:shd w:val="clear" w:color="auto" w:fill="FFFFFF"/>
        <w:spacing w:after="0" w:line="240" w:lineRule="auto"/>
        <w:ind w:right="150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Arial" w:eastAsia="Times New Roman" w:hAnsi="Arial" w:cs="Arial"/>
          <w:b/>
          <w:bCs/>
          <w:color w:val="000000"/>
          <w:sz w:val="18"/>
          <w:szCs w:val="18"/>
        </w:rPr>
        <w:t>Tổng số doanh nghiệp: 2.136</w:t>
      </w:r>
    </w:p>
    <w:p w:rsidR="00FD60AA" w:rsidRPr="00FD60AA" w:rsidRDefault="00FD60AA" w:rsidP="00FD60AA">
      <w:pPr>
        <w:shd w:val="clear" w:color="auto" w:fill="FFFFFF"/>
        <w:spacing w:after="0" w:line="240" w:lineRule="auto"/>
        <w:ind w:right="150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Arial" w:eastAsia="Times New Roman" w:hAnsi="Arial" w:cs="Arial"/>
          <w:b/>
          <w:bCs/>
          <w:color w:val="000000"/>
          <w:sz w:val="18"/>
          <w:szCs w:val="18"/>
        </w:rPr>
        <w:t>Tổng số việc làm trống: 20.133</w:t>
      </w:r>
    </w:p>
    <w:p w:rsidR="00FD60AA" w:rsidRPr="00FD60AA" w:rsidRDefault="00FD60AA" w:rsidP="00FD60AA">
      <w:pPr>
        <w:shd w:val="clear" w:color="auto" w:fill="FFFFFF"/>
        <w:spacing w:after="0" w:line="240" w:lineRule="auto"/>
        <w:ind w:right="150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Arial" w:eastAsia="Times New Roman" w:hAnsi="Arial" w:cs="Arial"/>
          <w:b/>
          <w:bCs/>
          <w:color w:val="000000"/>
          <w:sz w:val="18"/>
          <w:szCs w:val="18"/>
        </w:rPr>
        <w:t>Nguồn dữ liệu trên tổng hợp phân tích từ:</w:t>
      </w:r>
      <w:r w:rsidRPr="00FD60AA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FD60AA">
        <w:rPr>
          <w:rFonts w:ascii="Arial" w:eastAsia="Times New Roman" w:hAnsi="Arial" w:cs="Arial"/>
          <w:color w:val="000000"/>
          <w:sz w:val="18"/>
          <w:szCs w:val="18"/>
        </w:rPr>
        <w:br/>
        <w:t>   </w:t>
      </w:r>
      <w:r w:rsidRPr="00FD60AA">
        <w:rPr>
          <w:rFonts w:ascii="Arial" w:eastAsia="Times New Roman" w:hAnsi="Arial" w:cs="Arial"/>
          <w:i/>
          <w:iCs/>
          <w:color w:val="000000"/>
          <w:sz w:val="18"/>
          <w:szCs w:val="18"/>
        </w:rPr>
        <w:t> - Nhu cầu việc làm trên hệ thống thông tin điện tử</w:t>
      </w:r>
      <w:r w:rsidRPr="00FD60AA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</w:r>
      <w:r w:rsidRPr="00FD60AA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  <w:t>    - Nhu cầu việc làm trên hệ thống Báo chí</w:t>
      </w:r>
      <w:r w:rsidRPr="00FD60AA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</w:r>
      <w:r w:rsidRPr="00FD60AA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  <w:t>    - Nhu cầu việc làm qua hệ thống giới thiệu việc làm,  dạy nghề</w:t>
      </w:r>
      <w:r w:rsidRPr="00FD60AA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</w:r>
      <w:r w:rsidRPr="00FD60AA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  <w:t>    - Nhu cầu việc làm doanh nghiệp gửi trực tiếp</w:t>
      </w:r>
    </w:p>
    <w:p w:rsidR="00FD60AA" w:rsidRPr="00FD60AA" w:rsidRDefault="00FD60AA" w:rsidP="00FD60AA">
      <w:pPr>
        <w:shd w:val="clear" w:color="auto" w:fill="FFFFFF"/>
        <w:spacing w:after="0" w:line="240" w:lineRule="auto"/>
        <w:ind w:right="150"/>
        <w:jc w:val="center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Arial" w:eastAsia="Times New Roman" w:hAnsi="Arial" w:cs="Arial"/>
          <w:color w:val="653332"/>
          <w:sz w:val="18"/>
          <w:szCs w:val="18"/>
        </w:rPr>
        <w:t> </w:t>
      </w:r>
    </w:p>
    <w:p w:rsidR="00FD60AA" w:rsidRPr="00FD60AA" w:rsidRDefault="00FD60AA" w:rsidP="00FD60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0AA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#653332" stroked="f"/>
        </w:pict>
      </w:r>
    </w:p>
    <w:p w:rsidR="00FD60AA" w:rsidRPr="00FD60AA" w:rsidRDefault="00FD60AA" w:rsidP="00FD60AA">
      <w:pPr>
        <w:shd w:val="clear" w:color="auto" w:fill="FFFFFF"/>
        <w:spacing w:after="0" w:line="240" w:lineRule="auto"/>
        <w:ind w:right="150"/>
        <w:jc w:val="center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Arial" w:eastAsia="Times New Roman" w:hAnsi="Arial" w:cs="Arial"/>
          <w:color w:val="653332"/>
          <w:sz w:val="18"/>
          <w:szCs w:val="18"/>
        </w:rPr>
        <w:t> </w:t>
      </w:r>
    </w:p>
    <w:p w:rsidR="00FD60AA" w:rsidRPr="00FD60AA" w:rsidRDefault="00FD60AA" w:rsidP="00FD60AA">
      <w:pPr>
        <w:shd w:val="clear" w:color="auto" w:fill="FFFFFF"/>
        <w:spacing w:after="0" w:line="240" w:lineRule="auto"/>
        <w:ind w:right="150"/>
        <w:jc w:val="center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PHÂN TÍCH CHỈ SỐ CƠ CẤU CẦU NHÂN LỰC THEO TRÌNH ĐỘ NGHỀ</w:t>
      </w:r>
      <w:r w:rsidRPr="00FD60AA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br/>
        <w:t>TRÊN ĐỊA BÀN THÀNH PHỐ HỒ CHÍ MINH</w:t>
      </w:r>
      <w:r w:rsidRPr="00FD60AA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br/>
        <w:t>THÁNG 10 NĂM 2019</w:t>
      </w:r>
    </w:p>
    <w:p w:rsidR="00FD60AA" w:rsidRPr="00FD60AA" w:rsidRDefault="00FD60AA" w:rsidP="00FD60AA">
      <w:pPr>
        <w:shd w:val="clear" w:color="auto" w:fill="FFFFFF"/>
        <w:spacing w:after="0" w:line="240" w:lineRule="auto"/>
        <w:ind w:right="150"/>
        <w:jc w:val="center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Arial" w:eastAsia="Times New Roman" w:hAnsi="Arial" w:cs="Arial"/>
          <w:color w:val="653332"/>
          <w:sz w:val="18"/>
          <w:szCs w:val="18"/>
        </w:rPr>
        <w:t> </w:t>
      </w:r>
    </w:p>
    <w:tbl>
      <w:tblPr>
        <w:tblW w:w="1087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6"/>
        <w:gridCol w:w="3639"/>
        <w:gridCol w:w="2174"/>
        <w:gridCol w:w="2082"/>
        <w:gridCol w:w="2221"/>
      </w:tblGrid>
      <w:tr w:rsidR="00FD60AA" w:rsidRPr="00FD60AA" w:rsidTr="00FD60AA">
        <w:trPr>
          <w:trHeight w:val="720"/>
          <w:tblCellSpacing w:w="0" w:type="dxa"/>
        </w:trPr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STT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Trình Độ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Chỉ số</w:t>
            </w: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br/>
              <w:t>tháng 9/2019 (%)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Chỉ số</w:t>
            </w: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br/>
              <w:t>tháng 10/2019 (%)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So sánh</w:t>
            </w: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br/>
              <w:t> chỉ số (%)</w:t>
            </w:r>
          </w:p>
        </w:tc>
      </w:tr>
      <w:tr w:rsidR="00FD60AA" w:rsidRPr="00FD60AA" w:rsidTr="00FD60AA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Lao động chưa qua đào tạo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17.64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16.75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-59.36</w:t>
            </w:r>
          </w:p>
        </w:tc>
      </w:tr>
      <w:tr w:rsidR="00FD60AA" w:rsidRPr="00FD60AA" w:rsidTr="00FD60AA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Sơ cấp nghề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8.43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-55.61</w:t>
            </w:r>
          </w:p>
        </w:tc>
      </w:tr>
      <w:tr w:rsidR="00FD60AA" w:rsidRPr="00FD60AA" w:rsidTr="00FD60AA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Công nhân kỹ thuật lành nghề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4.36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11.76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15.37</w:t>
            </w:r>
          </w:p>
        </w:tc>
      </w:tr>
      <w:tr w:rsidR="00FD60AA" w:rsidRPr="00FD60AA" w:rsidTr="00FD60AA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Trung cấp (CN-TCN)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28.98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25.40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-62.48</w:t>
            </w:r>
          </w:p>
        </w:tc>
      </w:tr>
      <w:tr w:rsidR="00FD60AA" w:rsidRPr="00FD60AA" w:rsidTr="00FD60AA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Cao đẳng (CN-CĐN)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19.84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18.76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-59.53</w:t>
            </w:r>
          </w:p>
        </w:tc>
      </w:tr>
      <w:tr w:rsidR="00FD60AA" w:rsidRPr="00FD60AA" w:rsidTr="00FD60AA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Đại học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20.90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18.84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-61.41</w:t>
            </w:r>
          </w:p>
        </w:tc>
      </w:tr>
      <w:tr w:rsidR="00FD60AA" w:rsidRPr="00FD60AA" w:rsidTr="00FD60AA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Trên đại học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-83.96</w:t>
            </w:r>
          </w:p>
        </w:tc>
      </w:tr>
      <w:tr w:rsidR="00FD60AA" w:rsidRPr="00FD60AA" w:rsidTr="00FD60AA">
        <w:trPr>
          <w:trHeight w:val="3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Tổng số (%)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AA" w:rsidRPr="00FD60AA" w:rsidRDefault="00FD60AA" w:rsidP="00FD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0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FD60AA" w:rsidRPr="00FD60AA" w:rsidRDefault="00FD60AA" w:rsidP="00FD6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Arial" w:eastAsia="Times New Roman" w:hAnsi="Arial" w:cs="Arial"/>
          <w:color w:val="653332"/>
          <w:sz w:val="18"/>
          <w:szCs w:val="18"/>
        </w:rPr>
        <w:t> </w:t>
      </w:r>
    </w:p>
    <w:p w:rsidR="00FD60AA" w:rsidRPr="00FD60AA" w:rsidRDefault="00FD60AA" w:rsidP="00FD6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Arial" w:eastAsia="Times New Roman" w:hAnsi="Arial" w:cs="Arial"/>
          <w:b/>
          <w:bCs/>
          <w:color w:val="000000"/>
          <w:sz w:val="18"/>
          <w:szCs w:val="18"/>
        </w:rPr>
        <w:t>Tổng số doanh nghiệp: 2.136</w:t>
      </w:r>
    </w:p>
    <w:p w:rsidR="00FD60AA" w:rsidRPr="00FD60AA" w:rsidRDefault="00FD60AA" w:rsidP="00FD6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Arial" w:eastAsia="Times New Roman" w:hAnsi="Arial" w:cs="Arial"/>
          <w:b/>
          <w:bCs/>
          <w:color w:val="000000"/>
          <w:sz w:val="18"/>
          <w:szCs w:val="18"/>
        </w:rPr>
        <w:t>Tổng số việc làm trống: 20.133</w:t>
      </w:r>
    </w:p>
    <w:p w:rsidR="00FD60AA" w:rsidRPr="00FD60AA" w:rsidRDefault="00FD60AA" w:rsidP="00FD60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53332"/>
          <w:sz w:val="18"/>
          <w:szCs w:val="18"/>
        </w:rPr>
      </w:pPr>
      <w:r w:rsidRPr="00FD60AA">
        <w:rPr>
          <w:rFonts w:ascii="Arial" w:eastAsia="Times New Roman" w:hAnsi="Arial" w:cs="Arial"/>
          <w:b/>
          <w:bCs/>
          <w:color w:val="000000"/>
          <w:sz w:val="18"/>
          <w:szCs w:val="18"/>
        </w:rPr>
        <w:t>Nguồn dữ liệu trên tổng hợp phân tích từ:</w:t>
      </w:r>
      <w:r w:rsidRPr="00FD60AA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FD60AA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FD60AA">
        <w:rPr>
          <w:rFonts w:ascii="Arial" w:eastAsia="Times New Roman" w:hAnsi="Arial" w:cs="Arial"/>
          <w:color w:val="000000"/>
          <w:sz w:val="18"/>
          <w:szCs w:val="18"/>
        </w:rPr>
        <w:lastRenderedPageBreak/>
        <w:t>   </w:t>
      </w:r>
      <w:r w:rsidRPr="00FD60AA">
        <w:rPr>
          <w:rFonts w:ascii="Arial" w:eastAsia="Times New Roman" w:hAnsi="Arial" w:cs="Arial"/>
          <w:i/>
          <w:iCs/>
          <w:color w:val="000000"/>
          <w:sz w:val="18"/>
          <w:szCs w:val="18"/>
        </w:rPr>
        <w:t> - Nhu cầu việc làm trên hệ thống thông tin điện tử</w:t>
      </w:r>
      <w:r w:rsidRPr="00FD60AA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</w:r>
      <w:r w:rsidRPr="00FD60AA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  <w:t>    - Nhu cầu việc làm trên hệ thống Báo chí</w:t>
      </w:r>
      <w:r w:rsidRPr="00FD60AA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</w:r>
      <w:r w:rsidRPr="00FD60AA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  <w:t>    - Nhu cầu việc làm qua hệ thống giới thiệu việc làm,  dạy nghề</w:t>
      </w:r>
      <w:r w:rsidRPr="00FD60AA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</w:r>
      <w:r w:rsidRPr="00FD60AA">
        <w:rPr>
          <w:rFonts w:ascii="Arial" w:eastAsia="Times New Roman" w:hAnsi="Arial" w:cs="Arial"/>
          <w:i/>
          <w:iCs/>
          <w:color w:val="000000"/>
          <w:sz w:val="18"/>
          <w:szCs w:val="18"/>
        </w:rPr>
        <w:br/>
        <w:t>    - Nhu cầu việc làm doanh nghiệp gửi trực tiếp</w:t>
      </w:r>
    </w:p>
    <w:p w:rsidR="00853E06" w:rsidRDefault="00853E06"/>
    <w:sectPr w:rsidR="00853E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0AA"/>
    <w:rsid w:val="00853E06"/>
    <w:rsid w:val="00F05DC9"/>
    <w:rsid w:val="00FD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6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D60AA"/>
    <w:rPr>
      <w:b/>
      <w:bCs/>
    </w:rPr>
  </w:style>
  <w:style w:type="character" w:styleId="Emphasis">
    <w:name w:val="Emphasis"/>
    <w:basedOn w:val="DefaultParagraphFont"/>
    <w:uiPriority w:val="20"/>
    <w:qFormat/>
    <w:rsid w:val="00FD60A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6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D60AA"/>
    <w:rPr>
      <w:b/>
      <w:bCs/>
    </w:rPr>
  </w:style>
  <w:style w:type="character" w:styleId="Emphasis">
    <w:name w:val="Emphasis"/>
    <w:basedOn w:val="DefaultParagraphFont"/>
    <w:uiPriority w:val="20"/>
    <w:qFormat/>
    <w:rsid w:val="00FD60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6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0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2020-07-17T01:44:00Z</dcterms:created>
  <dcterms:modified xsi:type="dcterms:W3CDTF">2020-07-17T02:24:00Z</dcterms:modified>
</cp:coreProperties>
</file>